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  <w:gridCol w:w="191"/>
      </w:tblGrid>
      <w:tr w:rsidR="00433134" w:rsidRPr="00BA2D7A" w:rsidTr="00433134">
        <w:trPr>
          <w:tblCellSpacing w:w="7" w:type="dxa"/>
        </w:trPr>
        <w:tc>
          <w:tcPr>
            <w:tcW w:w="96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786" w:rsidRPr="00251676" w:rsidRDefault="00D51786" w:rsidP="00D46967">
            <w:pPr>
              <w:spacing w:after="0" w:line="192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>اطلاعیه</w:t>
            </w:r>
          </w:p>
          <w:p w:rsidR="00D51786" w:rsidRPr="00251676" w:rsidRDefault="00D51786" w:rsidP="00D46967">
            <w:pPr>
              <w:spacing w:after="0" w:line="192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</w:pPr>
            <w:r w:rsidRPr="00251676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قابل توجه دانشجویان عزیز و گرامی</w:t>
            </w:r>
          </w:p>
          <w:p w:rsidR="00BA2D7A" w:rsidRPr="00251676" w:rsidRDefault="00BA2D7A" w:rsidP="00D46967">
            <w:pPr>
              <w:spacing w:after="0" w:line="192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>نحوه رزرو غذا در سامانه تغذیه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D7A" w:rsidRPr="00BA2D7A" w:rsidRDefault="00BA2D7A" w:rsidP="00A95848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color w:val="E6CA85"/>
                <w:sz w:val="40"/>
                <w:szCs w:val="40"/>
              </w:rPr>
            </w:pPr>
          </w:p>
        </w:tc>
      </w:tr>
      <w:tr w:rsidR="00BA2D7A" w:rsidRPr="00BA2D7A" w:rsidTr="00A95848">
        <w:trPr>
          <w:gridAfter w:val="1"/>
          <w:wAfter w:w="170" w:type="dxa"/>
          <w:tblCellSpacing w:w="7" w:type="dxa"/>
        </w:trPr>
        <w:tc>
          <w:tcPr>
            <w:tcW w:w="96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D7A" w:rsidRPr="00251676" w:rsidRDefault="00251676" w:rsidP="00D46967">
            <w:pPr>
              <w:spacing w:after="0" w:line="192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FF0000"/>
                <w:sz w:val="36"/>
                <w:szCs w:val="36"/>
                <w:u w:val="single"/>
              </w:rPr>
            </w:pPr>
            <w:r w:rsidRPr="00251676">
              <w:rPr>
                <w:rFonts w:ascii="Times New Roman" w:eastAsia="Times New Roman" w:hAnsi="Times New Roman" w:cs="B Titr" w:hint="cs"/>
                <w:b/>
                <w:bCs/>
                <w:color w:val="FF0000"/>
                <w:sz w:val="36"/>
                <w:szCs w:val="36"/>
                <w:u w:val="single"/>
                <w:rtl/>
              </w:rPr>
              <w:t xml:space="preserve">لطفا 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36"/>
                <w:szCs w:val="36"/>
                <w:u w:val="single"/>
                <w:rtl/>
              </w:rPr>
              <w:t>بطور کامل مطالعه بفرمایید</w:t>
            </w:r>
          </w:p>
        </w:tc>
      </w:tr>
      <w:tr w:rsidR="00BA2D7A" w:rsidRPr="00BA2D7A" w:rsidTr="00A95848">
        <w:trPr>
          <w:gridAfter w:val="1"/>
          <w:wAfter w:w="170" w:type="dxa"/>
          <w:tblCellSpacing w:w="7" w:type="dxa"/>
        </w:trPr>
        <w:tc>
          <w:tcPr>
            <w:tcW w:w="96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754E" w:rsidRPr="00CF128D" w:rsidRDefault="002C754E" w:rsidP="002C754E">
            <w:pPr>
              <w:pStyle w:val="NormalWeb"/>
              <w:bidi/>
              <w:spacing w:before="0" w:beforeAutospacing="0" w:after="160" w:afterAutospacing="0" w:line="345" w:lineRule="atLeast"/>
              <w:jc w:val="both"/>
              <w:rPr>
                <w:b/>
                <w:bCs/>
                <w:sz w:val="28"/>
                <w:szCs w:val="28"/>
              </w:rPr>
            </w:pPr>
            <w:r w:rsidRPr="00CF128D">
              <w:rPr>
                <w:rFonts w:ascii="Calibri" w:hAnsi="Calibri" w:cs="B Nazanin" w:hint="cs"/>
                <w:b/>
                <w:bCs/>
                <w:sz w:val="32"/>
                <w:szCs w:val="32"/>
                <w:shd w:val="clear" w:color="auto" w:fill="FFFFFF"/>
                <w:rtl/>
                <w:lang w:bidi="ar-SA"/>
              </w:rPr>
              <w:t xml:space="preserve">ضمن عرض سلام </w:t>
            </w:r>
            <w:r w:rsidRPr="00CF128D">
              <w:rPr>
                <w:rFonts w:ascii="Calibri" w:hAnsi="Calibri" w:cs="B Nazanin" w:hint="cs"/>
                <w:b/>
                <w:bCs/>
                <w:color w:val="333333"/>
                <w:sz w:val="32"/>
                <w:szCs w:val="32"/>
                <w:shd w:val="clear" w:color="auto" w:fill="FFFFFF"/>
                <w:rtl/>
                <w:lang w:bidi="ar-SA"/>
              </w:rPr>
              <w:t>و آرزوی سلامتی برای دانشجویان گرامی، بنا به تصمیمات اتخاذ شده جهت از سرگیری آموزش حضوری دانشگاه، تمهیدات لازم جهت تامین غذای دانشجویان و استفاده از سالن غذا خوری دانشکده به شرح ذیل اعلام می گردد:</w:t>
            </w:r>
          </w:p>
          <w:p w:rsidR="00E00828" w:rsidRPr="00251676" w:rsidRDefault="00BA2D7A" w:rsidP="000162DD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34"/>
                <w:szCs w:val="34"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برنامه غذایی  </w:t>
            </w:r>
            <w:r w:rsidR="003E3425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در 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سامانه سلف سرویس </w:t>
            </w:r>
            <w:r w:rsidR="00E00828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به آدرس</w:t>
            </w:r>
            <w:r w:rsidR="00E00828" w:rsidRPr="00F91AD7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00828" w:rsidRPr="002C754E">
              <w:rPr>
                <w:rFonts w:ascii="Times New Roman" w:eastAsia="Times New Roman" w:hAnsi="Times New Roman" w:cs="B Titr"/>
                <w:b/>
                <w:bCs/>
                <w:color w:val="FF0000"/>
                <w:sz w:val="44"/>
                <w:szCs w:val="44"/>
                <w:u w:val="single"/>
              </w:rPr>
              <w:t>https://saba.tvu.ac.ir</w:t>
            </w:r>
            <w:r w:rsidRPr="00BA2D7A">
              <w:rPr>
                <w:rFonts w:ascii="Times New Roman" w:eastAsia="Times New Roman" w:hAnsi="Times New Roman" w:cs="B Titr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تعریف شده است. لذا خواهشمند است جهت رزرو غذا </w:t>
            </w:r>
            <w:r w:rsidR="000162DD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، به 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سامانه </w:t>
            </w:r>
            <w:r w:rsidR="00E00828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سلف سرویس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مراجعه و نسبت به افزایش اعتبار و رزرو غذا اقدام فرمائید</w:t>
            </w:r>
            <w:r w:rsidR="00A95848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.</w:t>
            </w:r>
            <w:r w:rsidR="00A95848" w:rsidRPr="00251676">
              <w:rPr>
                <w:rFonts w:ascii="Times New Roman" w:eastAsia="Times New Roman" w:hAnsi="Times New Roman" w:cs="B Titr"/>
                <w:b/>
                <w:bCs/>
                <w:sz w:val="38"/>
                <w:szCs w:val="38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750"/>
              <w:gridCol w:w="4751"/>
            </w:tblGrid>
            <w:tr w:rsidR="00CC015B" w:rsidTr="00613CC3">
              <w:tc>
                <w:tcPr>
                  <w:tcW w:w="4750" w:type="dxa"/>
                </w:tcPr>
                <w:p w:rsidR="00CC015B" w:rsidRDefault="00CC015B" w:rsidP="00717BC2">
                  <w:pPr>
                    <w:jc w:val="both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 xml:space="preserve">سامانه </w:t>
                  </w:r>
                  <w:r w:rsidR="00717BC2"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 xml:space="preserve">تغذیه </w:t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  <w:r w:rsidR="00717BC2" w:rsidRPr="00717BC2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</w:rPr>
                    <w:sym w:font="Wingdings" w:char="F0E7"/>
                  </w:r>
                </w:p>
              </w:tc>
              <w:tc>
                <w:tcPr>
                  <w:tcW w:w="4751" w:type="dxa"/>
                </w:tcPr>
                <w:p w:rsidR="00CC015B" w:rsidRDefault="00CC015B" w:rsidP="00A95848">
                  <w:pPr>
                    <w:jc w:val="both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  <w:rtl/>
                    </w:rPr>
                  </w:pPr>
                  <w:r w:rsidRPr="000E6EFD"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https://saba.tvu.ac.ir</w:t>
                  </w:r>
                </w:p>
              </w:tc>
            </w:tr>
            <w:tr w:rsidR="00CC015B" w:rsidTr="007A3591">
              <w:tc>
                <w:tcPr>
                  <w:tcW w:w="4750" w:type="dxa"/>
                </w:tcPr>
                <w:p w:rsidR="00CC015B" w:rsidRDefault="00CC015B" w:rsidP="00CC015B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>نام کاربری: شماره دانشجوئی</w:t>
                  </w:r>
                </w:p>
              </w:tc>
              <w:tc>
                <w:tcPr>
                  <w:tcW w:w="4751" w:type="dxa"/>
                </w:tcPr>
                <w:p w:rsidR="00CC015B" w:rsidRDefault="00CC015B" w:rsidP="00CC015B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>رمز ورود: کُدملی</w:t>
                  </w:r>
                </w:p>
              </w:tc>
            </w:tr>
          </w:tbl>
          <w:p w:rsidR="00A95848" w:rsidRDefault="00BA2D7A" w:rsidP="00A95848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40"/>
                <w:szCs w:val="40"/>
              </w:rPr>
            </w:pPr>
            <w:r w:rsidRPr="00BA2D7A">
              <w:rPr>
                <w:rFonts w:ascii="Times New Roman" w:eastAsia="Times New Roman" w:hAnsi="Times New Roman" w:cs="B Titr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BA2D7A">
              <w:rPr>
                <w:rFonts w:ascii="Times New Roman" w:eastAsia="Times New Roman" w:hAnsi="Times New Roman" w:cs="B Titr"/>
                <w:b/>
                <w:bCs/>
                <w:color w:val="FF0000"/>
                <w:sz w:val="40"/>
                <w:szCs w:val="40"/>
                <w:rtl/>
              </w:rPr>
              <w:t>نکات مهم</w:t>
            </w:r>
            <w:r w:rsidRPr="00BA2D7A">
              <w:rPr>
                <w:rFonts w:ascii="Times New Roman" w:eastAsia="Times New Roman" w:hAnsi="Times New Roman" w:cs="B Titr"/>
                <w:b/>
                <w:bCs/>
                <w:color w:val="FF0000"/>
                <w:sz w:val="40"/>
                <w:szCs w:val="40"/>
              </w:rPr>
              <w:t>:</w:t>
            </w:r>
          </w:p>
          <w:p w:rsidR="008155D6" w:rsidRPr="00251676" w:rsidRDefault="008155D6" w:rsidP="008155D6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با توجه به برنامه‏ریزی انجام شده آموزشی، دانشجویان پسر، </w:t>
            </w:r>
            <w:r w:rsidRPr="00251676">
              <w:rPr>
                <w:rFonts w:ascii="Times New Roman" w:eastAsia="Times New Roman" w:hAnsi="Times New Roman" w:cs="B Titr" w:hint="cs"/>
                <w:b/>
                <w:bCs/>
                <w:color w:val="FF0000"/>
                <w:sz w:val="30"/>
                <w:szCs w:val="30"/>
                <w:u w:val="single"/>
                <w:rtl/>
              </w:rPr>
              <w:t>فقط</w:t>
            </w:r>
            <w:r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در روزهای </w:t>
            </w:r>
            <w:r w:rsidRPr="00251676">
              <w:rPr>
                <w:rFonts w:ascii="Times New Roman" w:eastAsia="Times New Roman" w:hAnsi="Times New Roman" w:cs="B Titr" w:hint="cs"/>
                <w:b/>
                <w:bCs/>
                <w:color w:val="FF0000"/>
                <w:sz w:val="26"/>
                <w:szCs w:val="26"/>
                <w:rtl/>
              </w:rPr>
              <w:t>دوشنبه، سه شنبه و چهار شنبه</w:t>
            </w:r>
            <w:r w:rsidR="00A24EDC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نسبت به رزرو غذا</w:t>
            </w:r>
            <w:r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اقدام نمایند.</w:t>
            </w:r>
          </w:p>
          <w:p w:rsidR="00A95848" w:rsidRPr="00251676" w:rsidRDefault="00BA2D7A" w:rsidP="00F73FDC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دانشجویان </w:t>
            </w:r>
            <w:r w:rsidR="00F73FDC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ساکن در خوابگاه می توانند نسبت به رزرو شام اقدام نمایند. </w:t>
            </w:r>
          </w:p>
          <w:p w:rsidR="00A95848" w:rsidRPr="00251676" w:rsidRDefault="00A95848" w:rsidP="00A95848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</w:pPr>
            <w:r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-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  <w:t xml:space="preserve"> 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در صورت عدم رزرو غذا توسط دانشجو، غذا با نرخ آزاد دانشجویی 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26"/>
                <w:szCs w:val="26"/>
                <w:u w:val="single"/>
                <w:rtl/>
              </w:rPr>
              <w:t>(روز فروش)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و در صورت مازاد بودن آن به وی ارائه خواهد شد</w:t>
            </w:r>
            <w:r w:rsidR="00BA2D7A"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</w:rPr>
              <w:t>.</w:t>
            </w:r>
          </w:p>
          <w:p w:rsidR="00A95848" w:rsidRPr="00BE3989" w:rsidRDefault="00BA2D7A" w:rsidP="002C754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</w:rPr>
            </w:pPr>
            <w:r w:rsidRPr="00BE3989">
              <w:rPr>
                <w:rFonts w:ascii="Times New Roman" w:eastAsia="Times New Roman" w:hAnsi="Times New Roman" w:cs="B Titr"/>
                <w:b/>
                <w:bCs/>
                <w:sz w:val="32"/>
                <w:szCs w:val="32"/>
                <w:rtl/>
              </w:rPr>
              <w:t>زمان توزیع غذا در سلف سرویس دانش</w:t>
            </w:r>
            <w:r w:rsidR="002C754E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کده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65"/>
              <w:gridCol w:w="6436"/>
            </w:tblGrid>
            <w:tr w:rsidR="00F73FDC" w:rsidTr="00EE2F8D">
              <w:tc>
                <w:tcPr>
                  <w:tcW w:w="3065" w:type="dxa"/>
                </w:tcPr>
                <w:p w:rsidR="00F73FDC" w:rsidRDefault="00F73FDC" w:rsidP="00285078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زمان توزیع </w:t>
                  </w:r>
                  <w:r w:rsidRPr="00A95848"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ناهار</w:t>
                  </w:r>
                </w:p>
                <w:p w:rsidR="00F73FDC" w:rsidRPr="00F73FDC" w:rsidRDefault="00F73FDC" w:rsidP="00514679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36"/>
                      <w:szCs w:val="36"/>
                      <w:rtl/>
                    </w:rPr>
                  </w:pPr>
                  <w:r w:rsidRPr="006D237B">
                    <w:rPr>
                      <w:rFonts w:ascii="Times New Roman" w:eastAsia="Times New Roman" w:hAnsi="Times New Roman" w:cs="B Titr"/>
                      <w:b/>
                      <w:bCs/>
                      <w:sz w:val="24"/>
                      <w:szCs w:val="24"/>
                      <w:rtl/>
                    </w:rPr>
                    <w:t>از ساعت</w:t>
                  </w:r>
                  <w:r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11:15 الی 14:30</w:t>
                  </w:r>
                </w:p>
              </w:tc>
              <w:tc>
                <w:tcPr>
                  <w:tcW w:w="6436" w:type="dxa"/>
                </w:tcPr>
                <w:p w:rsidR="00F73FDC" w:rsidRDefault="00F73FDC" w:rsidP="00285078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زمان توزیع </w:t>
                  </w:r>
                  <w:r w:rsidRPr="00A95848"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ناهار</w:t>
                  </w:r>
                  <w:r w:rsidR="00285078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روزفرو</w:t>
                  </w:r>
                  <w:r w:rsidR="004F74B1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ش</w:t>
                  </w:r>
                </w:p>
                <w:p w:rsidR="00F73FDC" w:rsidRDefault="00EE2F8D" w:rsidP="00514679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  <w:rtl/>
                    </w:rPr>
                  </w:pPr>
                  <w:r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زمان </w:t>
                  </w:r>
                  <w:r w:rsidRPr="006D237B">
                    <w:rPr>
                      <w:rFonts w:ascii="Times New Roman" w:eastAsia="Times New Roman" w:hAnsi="Times New Roman" w:cs="B Titr"/>
                      <w:b/>
                      <w:bCs/>
                      <w:sz w:val="24"/>
                      <w:szCs w:val="24"/>
                      <w:rtl/>
                    </w:rPr>
                    <w:t>از ساعت</w:t>
                  </w:r>
                  <w:r w:rsidR="00A542AF"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14:30</w:t>
                  </w:r>
                  <w:r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D237B">
                    <w:rPr>
                      <w:rFonts w:ascii="Times New Roman" w:eastAsia="Times New Roman" w:hAnsi="Times New Roman" w:cs="B Titr"/>
                      <w:b/>
                      <w:bCs/>
                      <w:sz w:val="24"/>
                      <w:szCs w:val="24"/>
                      <w:rtl/>
                    </w:rPr>
                    <w:t>الی</w:t>
                  </w:r>
                  <w:r w:rsidR="00A542AF" w:rsidRPr="006D237B">
                    <w:rPr>
                      <w:rFonts w:ascii="Times New Roman" w:eastAsia="Times New Roman" w:hAnsi="Times New Roman" w:cs="B Titr" w:hint="cs"/>
                      <w:b/>
                      <w:bCs/>
                      <w:sz w:val="24"/>
                      <w:szCs w:val="24"/>
                      <w:rtl/>
                    </w:rPr>
                    <w:t>: 15:00</w:t>
                  </w:r>
                  <w:r w:rsidRPr="006D237B">
                    <w:rPr>
                      <w:rFonts w:ascii="Times New Roman" w:eastAsia="Times New Roman" w:hAnsi="Times New Roman" w:cs="B Titr"/>
                      <w:b/>
                      <w:bCs/>
                      <w:sz w:val="24"/>
                      <w:szCs w:val="24"/>
                      <w:rtl/>
                    </w:rPr>
                    <w:t xml:space="preserve">  (روز فروش در صورت مازاد بودن غذا)</w:t>
                  </w:r>
                </w:p>
              </w:tc>
            </w:tr>
          </w:tbl>
          <w:p w:rsidR="00F73FDC" w:rsidRDefault="00F73FDC" w:rsidP="00F73FDC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color w:val="FF0000"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9501" w:type="dxa"/>
              <w:tblLook w:val="04A0" w:firstRow="1" w:lastRow="0" w:firstColumn="1" w:lastColumn="0" w:noHBand="0" w:noVBand="1"/>
            </w:tblPr>
            <w:tblGrid>
              <w:gridCol w:w="9501"/>
            </w:tblGrid>
            <w:tr w:rsidR="00D6647A" w:rsidTr="00D6647A">
              <w:tc>
                <w:tcPr>
                  <w:tcW w:w="9501" w:type="dxa"/>
                </w:tcPr>
                <w:p w:rsidR="00D6647A" w:rsidRPr="00F73FDC" w:rsidRDefault="00D6647A" w:rsidP="00285078">
                  <w:pPr>
                    <w:jc w:val="center"/>
                    <w:rPr>
                      <w:rFonts w:ascii="Times New Roman" w:eastAsia="Times New Roman" w:hAnsi="Times New Roman" w:cs="B Titr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زمان توزیع </w:t>
                  </w:r>
                  <w:r w:rsidR="00285078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شام</w:t>
                  </w:r>
                  <w:r w:rsidRPr="00A95848">
                    <w:rPr>
                      <w:rFonts w:ascii="Times New Roman" w:eastAsia="Times New Roman" w:hAnsi="Times New Roman" w:cs="B Titr"/>
                      <w:b/>
                      <w:bCs/>
                      <w:color w:val="FF0000"/>
                      <w:sz w:val="40"/>
                      <w:szCs w:val="40"/>
                    </w:rPr>
                    <w:t>:</w:t>
                  </w:r>
                  <w:r w:rsidR="00285078"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BE3989">
                    <w:rPr>
                      <w:rFonts w:ascii="Times New Roman" w:eastAsia="Times New Roman" w:hAnsi="Times New Roman" w:cs="B Titr"/>
                      <w:b/>
                      <w:bCs/>
                      <w:sz w:val="28"/>
                      <w:szCs w:val="28"/>
                      <w:rtl/>
                    </w:rPr>
                    <w:t>از ساعت</w:t>
                  </w:r>
                  <w:r w:rsidR="00285078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18:30 الی 21:15</w:t>
                  </w:r>
                </w:p>
              </w:tc>
            </w:tr>
          </w:tbl>
          <w:p w:rsidR="00D6647A" w:rsidRDefault="00D6647A" w:rsidP="00F73FDC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color w:val="FF0000"/>
                <w:sz w:val="12"/>
                <w:szCs w:val="12"/>
                <w:rtl/>
              </w:rPr>
            </w:pPr>
          </w:p>
          <w:p w:rsidR="00BA2D7A" w:rsidRPr="00A95848" w:rsidRDefault="00BA2D7A" w:rsidP="00D46967">
            <w:pPr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40"/>
                <w:szCs w:val="40"/>
              </w:rPr>
            </w:pP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>دانشجویان محترم در صورت هرگونه مشکل در ث</w:t>
            </w:r>
            <w:bookmarkStart w:id="0" w:name="_GoBack"/>
            <w:bookmarkEnd w:id="0"/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بت نام، واریز وجه و رزرو غذا در سامانه می توانند </w:t>
            </w:r>
            <w:r w:rsidR="000F597A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با کارشناس امور </w:t>
            </w:r>
            <w:r w:rsidR="00200CF9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دانشجوئی</w:t>
            </w:r>
            <w:r w:rsidR="00D46967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جناب آقای اکبری</w:t>
            </w:r>
            <w:r w:rsidR="00200CF9" w:rsidRPr="00251676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شماره همراه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</w:t>
            </w:r>
            <w:r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26"/>
                <w:szCs w:val="26"/>
                <w:rtl/>
              </w:rPr>
              <w:t>(</w:t>
            </w:r>
            <w:r w:rsidR="00200CF9" w:rsidRPr="00251676">
              <w:rPr>
                <w:rFonts w:ascii="Times New Roman" w:eastAsia="Times New Roman" w:hAnsi="Times New Roman" w:cs="B Titr" w:hint="cs"/>
                <w:b/>
                <w:bCs/>
                <w:color w:val="FF0000"/>
                <w:sz w:val="26"/>
                <w:szCs w:val="26"/>
                <w:rtl/>
              </w:rPr>
              <w:t>09119382764</w:t>
            </w:r>
            <w:r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26"/>
                <w:szCs w:val="26"/>
                <w:rtl/>
              </w:rPr>
              <w:t>)</w:t>
            </w:r>
            <w:r w:rsidRPr="00251676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 در </w:t>
            </w:r>
            <w:r w:rsidRPr="00251676">
              <w:rPr>
                <w:rFonts w:ascii="Times New Roman" w:eastAsia="Times New Roman" w:hAnsi="Times New Roman" w:cs="B Titr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ساعات اداری </w:t>
            </w:r>
            <w:r w:rsidR="00211EA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211EA4">
              <w:rPr>
                <w:rFonts w:ascii="Times New Roman" w:eastAsia="Times New Roman" w:hAnsi="Times New Roman" w:cs="B Titr"/>
                <w:b/>
                <w:bCs/>
                <w:sz w:val="26"/>
                <w:szCs w:val="26"/>
                <w:rtl/>
              </w:rPr>
              <w:t xml:space="preserve">تماس </w:t>
            </w:r>
            <w:r w:rsidR="00211EA4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بگیرند.</w:t>
            </w:r>
          </w:p>
        </w:tc>
      </w:tr>
    </w:tbl>
    <w:p w:rsidR="003F6CA5" w:rsidRPr="00BA2D7A" w:rsidRDefault="00BE3989" w:rsidP="00D46967">
      <w:pPr>
        <w:spacing w:after="0" w:line="240" w:lineRule="auto"/>
        <w:jc w:val="center"/>
        <w:rPr>
          <w:rFonts w:cs="B Titr"/>
          <w:b/>
          <w:bCs/>
          <w:sz w:val="40"/>
          <w:szCs w:val="40"/>
        </w:rPr>
      </w:pPr>
      <w:r>
        <w:rPr>
          <w:rFonts w:cs="B Titr" w:hint="cs"/>
          <w:b/>
          <w:bCs/>
          <w:sz w:val="40"/>
          <w:szCs w:val="40"/>
          <w:rtl/>
        </w:rPr>
        <w:t>اداره امور دانشجوئی</w:t>
      </w:r>
    </w:p>
    <w:sectPr w:rsidR="003F6CA5" w:rsidRPr="00BA2D7A" w:rsidSect="00C37C69">
      <w:pgSz w:w="11906" w:h="16838"/>
      <w:pgMar w:top="737" w:right="851" w:bottom="73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06637"/>
    <w:multiLevelType w:val="hybridMultilevel"/>
    <w:tmpl w:val="AB4E7316"/>
    <w:lvl w:ilvl="0" w:tplc="DD489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9011C"/>
    <w:multiLevelType w:val="hybridMultilevel"/>
    <w:tmpl w:val="890C1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7A"/>
    <w:rsid w:val="000162DD"/>
    <w:rsid w:val="000868D0"/>
    <w:rsid w:val="000E6EFD"/>
    <w:rsid w:val="000F597A"/>
    <w:rsid w:val="00132ABC"/>
    <w:rsid w:val="00200CF9"/>
    <w:rsid w:val="00211EA4"/>
    <w:rsid w:val="00251676"/>
    <w:rsid w:val="00285078"/>
    <w:rsid w:val="002C754E"/>
    <w:rsid w:val="002F431B"/>
    <w:rsid w:val="003B3A02"/>
    <w:rsid w:val="003E3425"/>
    <w:rsid w:val="003F6CA5"/>
    <w:rsid w:val="00406B28"/>
    <w:rsid w:val="0043292D"/>
    <w:rsid w:val="00433134"/>
    <w:rsid w:val="004F74B1"/>
    <w:rsid w:val="00514679"/>
    <w:rsid w:val="0056394E"/>
    <w:rsid w:val="006D237B"/>
    <w:rsid w:val="00717BC2"/>
    <w:rsid w:val="00801B6E"/>
    <w:rsid w:val="008155D6"/>
    <w:rsid w:val="00832BD3"/>
    <w:rsid w:val="008F2788"/>
    <w:rsid w:val="00977889"/>
    <w:rsid w:val="00A24EDC"/>
    <w:rsid w:val="00A542AF"/>
    <w:rsid w:val="00A95848"/>
    <w:rsid w:val="00B03528"/>
    <w:rsid w:val="00B50AC8"/>
    <w:rsid w:val="00B91F7F"/>
    <w:rsid w:val="00BA2D7A"/>
    <w:rsid w:val="00BE3989"/>
    <w:rsid w:val="00C37C69"/>
    <w:rsid w:val="00CC015B"/>
    <w:rsid w:val="00CF128D"/>
    <w:rsid w:val="00D27D75"/>
    <w:rsid w:val="00D46967"/>
    <w:rsid w:val="00D51786"/>
    <w:rsid w:val="00D6647A"/>
    <w:rsid w:val="00E00828"/>
    <w:rsid w:val="00EE2F8D"/>
    <w:rsid w:val="00F73FDC"/>
    <w:rsid w:val="00F91AD7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2E4EB0-FD4C-4B8D-A3B2-B4B4D4B8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2D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2D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848"/>
    <w:pPr>
      <w:ind w:left="720"/>
      <w:contextualSpacing/>
    </w:pPr>
  </w:style>
  <w:style w:type="table" w:styleId="TableGrid">
    <w:name w:val="Table Grid"/>
    <w:basedOn w:val="TableNormal"/>
    <w:uiPriority w:val="39"/>
    <w:rsid w:val="00CC0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75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Novin Pendar</cp:lastModifiedBy>
  <cp:revision>2</cp:revision>
  <cp:lastPrinted>2022-10-04T09:49:00Z</cp:lastPrinted>
  <dcterms:created xsi:type="dcterms:W3CDTF">2022-10-10T05:44:00Z</dcterms:created>
  <dcterms:modified xsi:type="dcterms:W3CDTF">2022-10-10T05:44:00Z</dcterms:modified>
</cp:coreProperties>
</file>