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3F" w:rsidRDefault="00F26EA2" w:rsidP="00F26EA2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به نام خدا</w:t>
      </w:r>
    </w:p>
    <w:p w:rsidR="00F26EA2" w:rsidRDefault="00F26EA2" w:rsidP="00F26EA2">
      <w:pPr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F26EA2">
        <w:rPr>
          <w:rFonts w:cs="B Nazanin" w:hint="cs"/>
          <w:b/>
          <w:bCs/>
          <w:sz w:val="48"/>
          <w:szCs w:val="48"/>
          <w:rtl/>
          <w:lang w:bidi="fa-IR"/>
        </w:rPr>
        <w:t>**اطلاعیه مهم شماره 1 درمورد ترم تابستان 98**</w:t>
      </w:r>
    </w:p>
    <w:p w:rsidR="00F26EA2" w:rsidRDefault="00F26EA2" w:rsidP="00F26EA2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به اطلاع کلیه دانشجویان می رساند در صورت تمایل به گذراندن ترم تابستان 98درسایرمراکزودانشکده های وابسته به دانشگاه فنی وحرفه ای، دانشجویان از تاریخ 25/03/98 لغایت 10/04/98 مهلت دارند با مراجعه به </w:t>
      </w:r>
      <w:r w:rsidRPr="00F26EA2">
        <w:rPr>
          <w:rFonts w:cs="B Nazanin" w:hint="cs"/>
          <w:b/>
          <w:bCs/>
          <w:sz w:val="36"/>
          <w:szCs w:val="36"/>
          <w:rtl/>
          <w:lang w:bidi="fa-IR"/>
        </w:rPr>
        <w:t xml:space="preserve">سایت سماد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نسبت به ثبت نام ترم تابستان در دانشکده مقصد اقدام نمایند. شرایط گذراندن دوره تابستان بصورت زیراست:</w:t>
      </w:r>
    </w:p>
    <w:p w:rsidR="00F26EA2" w:rsidRDefault="00F26EA2" w:rsidP="00F26EA2">
      <w:pPr>
        <w:pStyle w:val="ListParagraph"/>
        <w:ind w:left="1080"/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1-دوره تابستان برای کلیه دانشجویان روزانه وشبانه بصورت شبانه برگزار می شود وشامل شهریه ثابت ومتغیر می باشد.</w:t>
      </w:r>
    </w:p>
    <w:p w:rsidR="00F26EA2" w:rsidRDefault="00F26EA2" w:rsidP="00F26EA2">
      <w:pPr>
        <w:pStyle w:val="ListParagraph"/>
        <w:ind w:left="1080"/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2-حداکثرواحد برای ترم تابستان 6 واحد می باشد.(استثناء</w:t>
      </w:r>
      <w:r w:rsidR="00E314E8">
        <w:rPr>
          <w:rFonts w:cs="B Nazanin" w:hint="cs"/>
          <w:b/>
          <w:bCs/>
          <w:sz w:val="32"/>
          <w:szCs w:val="32"/>
          <w:rtl/>
          <w:lang w:bidi="fa-IR"/>
        </w:rPr>
        <w:t>ً دانشجویانی که با 8واحد درسی فارغ التحصیل می شوند می توانند کل 8واحد باقیمانده را اخذ نمایند)</w:t>
      </w:r>
    </w:p>
    <w:p w:rsidR="00E314E8" w:rsidRDefault="00E314E8" w:rsidP="00F26EA2">
      <w:pPr>
        <w:pStyle w:val="ListParagraph"/>
        <w:ind w:left="1080"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3-در دانشگاههای غیردولتی مانند دانشگاه آزاد اسلامی،غیرانتفاعی وعلمی کاربردی فقط گذراندن دروس عمومی وپایه با توجه به رعایت قوانین آموزشی امکان پذیراست.</w:t>
      </w:r>
    </w:p>
    <w:p w:rsidR="004E14FB" w:rsidRDefault="004E14FB" w:rsidP="00F26EA2">
      <w:pPr>
        <w:pStyle w:val="ListParagraph"/>
        <w:ind w:left="1080"/>
        <w:jc w:val="right"/>
        <w:rPr>
          <w:rFonts w:cs="B Nazanin"/>
          <w:b/>
          <w:bCs/>
          <w:sz w:val="32"/>
          <w:szCs w:val="32"/>
          <w:rtl/>
          <w:lang w:bidi="fa-IR"/>
        </w:rPr>
      </w:pPr>
    </w:p>
    <w:p w:rsidR="004E14FB" w:rsidRPr="00F26EA2" w:rsidRDefault="004E14FB" w:rsidP="004E14FB">
      <w:pPr>
        <w:pStyle w:val="ListParagraph"/>
        <w:ind w:left="1080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با تشکر- واحد برنامه ریزی آموزشی</w:t>
      </w:r>
      <w:bookmarkStart w:id="0" w:name="_GoBack"/>
      <w:bookmarkEnd w:id="0"/>
    </w:p>
    <w:p w:rsidR="00F26EA2" w:rsidRPr="00F26EA2" w:rsidRDefault="00F26EA2" w:rsidP="00F26EA2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</w:p>
    <w:sectPr w:rsidR="00F26EA2" w:rsidRPr="00F26EA2" w:rsidSect="00F26E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15F1"/>
    <w:multiLevelType w:val="hybridMultilevel"/>
    <w:tmpl w:val="3D729E50"/>
    <w:lvl w:ilvl="0" w:tplc="5DAAB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645D2"/>
    <w:multiLevelType w:val="hybridMultilevel"/>
    <w:tmpl w:val="C7E8CD5E"/>
    <w:lvl w:ilvl="0" w:tplc="9836BB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A2"/>
    <w:rsid w:val="004E14FB"/>
    <w:rsid w:val="0068473F"/>
    <w:rsid w:val="00E314E8"/>
    <w:rsid w:val="00F2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7831D-63C5-4375-9569-9AAFD289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1</cp:revision>
  <dcterms:created xsi:type="dcterms:W3CDTF">2019-06-15T05:22:00Z</dcterms:created>
  <dcterms:modified xsi:type="dcterms:W3CDTF">2019-06-15T05:44:00Z</dcterms:modified>
</cp:coreProperties>
</file>