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9B" w:rsidRPr="007D11FC" w:rsidRDefault="007D11FC" w:rsidP="00C82085">
      <w:pPr>
        <w:jc w:val="lowKashida"/>
        <w:rPr>
          <w:rFonts w:ascii="bzar" w:eastAsia="Times New Roman" w:hAnsi="bzar"/>
          <w:b/>
          <w:bCs/>
          <w:color w:val="444444"/>
          <w:sz w:val="33"/>
          <w:szCs w:val="33"/>
        </w:rPr>
      </w:pPr>
      <w:r>
        <w:rPr>
          <w:rFonts w:ascii="bzar" w:eastAsia="Times New Roman" w:hAnsi="bzar"/>
          <w:b/>
          <w:bCs/>
          <w:color w:val="444444"/>
          <w:sz w:val="33"/>
          <w:szCs w:val="33"/>
          <w:rtl/>
        </w:rPr>
        <w:t>به گزارش روابط عمومی دانشگاه فنی و حرفه</w:t>
      </w:r>
      <w:r>
        <w:rPr>
          <w:rFonts w:ascii="bzar" w:eastAsia="Times New Roman" w:hAnsi="bzar"/>
          <w:b/>
          <w:bCs/>
          <w:color w:val="444444"/>
          <w:sz w:val="33"/>
          <w:szCs w:val="33"/>
          <w:rtl/>
        </w:rPr>
        <w:softHyphen/>
        <w:t xml:space="preserve">ای استان گیلان - دانشکده فنی </w:t>
      </w:r>
      <w:r>
        <w:rPr>
          <w:rFonts w:ascii="bzar" w:eastAsia="Times New Roman" w:hAnsi="bzar"/>
          <w:b/>
          <w:bCs/>
          <w:color w:val="444444"/>
          <w:sz w:val="33"/>
          <w:szCs w:val="33"/>
          <w:rtl/>
        </w:rPr>
        <w:softHyphen/>
        <w:t>وحرفه</w:t>
      </w:r>
      <w:r>
        <w:rPr>
          <w:rFonts w:ascii="bzar" w:eastAsia="Times New Roman" w:hAnsi="bzar"/>
          <w:b/>
          <w:bCs/>
          <w:color w:val="444444"/>
          <w:sz w:val="33"/>
          <w:szCs w:val="33"/>
          <w:rtl/>
        </w:rPr>
        <w:softHyphen/>
        <w:t>ای صومعه</w:t>
      </w:r>
      <w:r>
        <w:rPr>
          <w:rFonts w:ascii="bzar" w:eastAsia="Times New Roman" w:hAnsi="bzar"/>
          <w:b/>
          <w:bCs/>
          <w:color w:val="444444"/>
          <w:sz w:val="33"/>
          <w:szCs w:val="33"/>
          <w:rtl/>
        </w:rPr>
        <w:softHyphen/>
        <w:t>سرا</w:t>
      </w:r>
      <w:r w:rsidRPr="007D11FC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؛ همگام با طرح </w:t>
      </w:r>
      <w:r w:rsidR="00C82085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بسیج ملی فشارخون در سراسر ایران</w:t>
      </w:r>
      <w:r w:rsidRPr="007D11FC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، </w:t>
      </w:r>
      <w:r w:rsidR="00C82085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کارشناسان شبکه بهداشت و درمان</w:t>
      </w:r>
      <w:r w:rsidRPr="007D11FC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 شهرستان صومعه</w:t>
      </w:r>
      <w:r w:rsidRPr="007D11FC">
        <w:rPr>
          <w:rFonts w:ascii="bzar" w:eastAsia="Times New Roman" w:hAnsi="bzar"/>
          <w:b/>
          <w:bCs/>
          <w:color w:val="444444"/>
          <w:sz w:val="33"/>
          <w:szCs w:val="33"/>
          <w:rtl/>
        </w:rPr>
        <w:softHyphen/>
      </w:r>
      <w:r w:rsidRPr="007D11FC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سرا در روز شنبه </w:t>
      </w:r>
      <w:r w:rsidR="00C82085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بیست و پنجم خرداد،</w:t>
      </w:r>
      <w:r w:rsidRPr="007D11FC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 با حضور در دانشکده فنی و حرفه</w:t>
      </w:r>
      <w:r w:rsidRPr="007D11FC">
        <w:rPr>
          <w:rFonts w:ascii="bzar" w:eastAsia="Times New Roman" w:hAnsi="bzar"/>
          <w:b/>
          <w:bCs/>
          <w:color w:val="444444"/>
          <w:sz w:val="33"/>
          <w:szCs w:val="33"/>
          <w:rtl/>
        </w:rPr>
        <w:softHyphen/>
      </w:r>
      <w:r w:rsidRPr="007D11FC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ای صومعه</w:t>
      </w:r>
      <w:r w:rsidRPr="007D11FC">
        <w:rPr>
          <w:rFonts w:ascii="bzar" w:eastAsia="Times New Roman" w:hAnsi="bzar"/>
          <w:b/>
          <w:bCs/>
          <w:color w:val="444444"/>
          <w:sz w:val="33"/>
          <w:szCs w:val="33"/>
          <w:rtl/>
        </w:rPr>
        <w:softHyphen/>
      </w:r>
      <w:r w:rsidRPr="007D11FC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سرا </w:t>
      </w:r>
      <w:r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>جهت اطمینان از سلامت و پیشگیری</w:t>
      </w:r>
      <w:r>
        <w:rPr>
          <w:rFonts w:ascii="bzar" w:eastAsia="Times New Roman" w:hAnsi="bzar"/>
          <w:b/>
          <w:bCs/>
          <w:color w:val="444444"/>
          <w:sz w:val="33"/>
          <w:szCs w:val="33"/>
          <w:rtl/>
        </w:rPr>
        <w:softHyphen/>
      </w:r>
      <w:r w:rsidRPr="007D11FC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های به موقع پزشکی از </w:t>
      </w:r>
      <w:bookmarkStart w:id="0" w:name="_GoBack"/>
      <w:bookmarkEnd w:id="0"/>
      <w:r w:rsidRPr="007D11FC">
        <w:rPr>
          <w:rFonts w:ascii="bzar" w:eastAsia="Times New Roman" w:hAnsi="bzar" w:hint="cs"/>
          <w:b/>
          <w:bCs/>
          <w:color w:val="444444"/>
          <w:sz w:val="33"/>
          <w:szCs w:val="33"/>
          <w:rtl/>
        </w:rPr>
        <w:t xml:space="preserve">کارکنان دانشکده تست فشار خون به عمل آوردند. </w:t>
      </w:r>
    </w:p>
    <w:sectPr w:rsidR="007E629B" w:rsidRPr="007D11FC" w:rsidSect="00C134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FC"/>
    <w:rsid w:val="007D11FC"/>
    <w:rsid w:val="007E629B"/>
    <w:rsid w:val="00C1342F"/>
    <w:rsid w:val="00C8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7F9463-F4DF-4CDC-A926-711BF717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site2</dc:creator>
  <cp:keywords/>
  <dc:description/>
  <cp:lastModifiedBy>Novin Pendar</cp:lastModifiedBy>
  <cp:revision>2</cp:revision>
  <dcterms:created xsi:type="dcterms:W3CDTF">2019-06-15T10:15:00Z</dcterms:created>
  <dcterms:modified xsi:type="dcterms:W3CDTF">2019-06-15T11:31:00Z</dcterms:modified>
</cp:coreProperties>
</file>